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80A9" w14:textId="6496EA8D" w:rsidR="001712F6" w:rsidRPr="00F7795B" w:rsidRDefault="00BD2E1B" w:rsidP="0058102B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 w:rsidRPr="00F7795B">
        <w:rPr>
          <w:b/>
          <w:bCs/>
          <w:lang w:val="pl-PL"/>
        </w:rPr>
        <w:t>klasė I pusmečio kontrolinės pamokos užduotis</w:t>
      </w:r>
    </w:p>
    <w:p w14:paraId="2D421A22" w14:textId="5BF151AF" w:rsidR="00BD2E1B" w:rsidRDefault="00BD2E1B">
      <w:pPr>
        <w:rPr>
          <w:lang w:val="pl-PL"/>
        </w:rPr>
      </w:pPr>
    </w:p>
    <w:p w14:paraId="150D427D" w14:textId="467A5374" w:rsidR="00BD2E1B" w:rsidRPr="00F7795B" w:rsidRDefault="00F7795B" w:rsidP="00F7795B">
      <w:pPr>
        <w:pStyle w:val="ListParagraph"/>
        <w:numPr>
          <w:ilvl w:val="0"/>
          <w:numId w:val="3"/>
        </w:numPr>
        <w:rPr>
          <w:color w:val="FF0000"/>
          <w:lang w:val="pl-PL"/>
        </w:rPr>
      </w:pPr>
      <w:r w:rsidRPr="00F7795B">
        <w:rPr>
          <w:color w:val="FF0000"/>
          <w:lang w:val="pl-PL"/>
        </w:rPr>
        <w:t>Pasirinkite teisingą atsakymo variantą:</w:t>
      </w:r>
    </w:p>
    <w:p w14:paraId="32398521" w14:textId="77777777" w:rsidR="00F7795B" w:rsidRPr="00F7795B" w:rsidRDefault="00F7795B" w:rsidP="00F7795B">
      <w:pPr>
        <w:pStyle w:val="ListParagraph"/>
        <w:ind w:left="1080"/>
        <w:rPr>
          <w:color w:val="FF0000"/>
          <w:lang w:val="pl-PL"/>
        </w:rPr>
      </w:pPr>
    </w:p>
    <w:p w14:paraId="38BC7E2B" w14:textId="77777777" w:rsidR="00BD2E1B" w:rsidRDefault="00BD2E1B" w:rsidP="00F7795B">
      <w:r w:rsidRPr="00F7795B">
        <w:rPr>
          <w:lang w:val="pl-PL"/>
        </w:rPr>
        <w:t xml:space="preserve"> </w:t>
      </w:r>
      <w:r>
        <w:t xml:space="preserve">1 Kas </w:t>
      </w:r>
      <w:proofErr w:type="spellStart"/>
      <w:r>
        <w:t>yra</w:t>
      </w:r>
      <w:proofErr w:type="spellEnd"/>
      <w:r>
        <w:t xml:space="preserve"> </w:t>
      </w:r>
      <w:proofErr w:type="spellStart"/>
      <w:r>
        <w:t>romantizmas</w:t>
      </w:r>
      <w:proofErr w:type="spellEnd"/>
      <w:r>
        <w:t xml:space="preserve">? </w:t>
      </w:r>
    </w:p>
    <w:p w14:paraId="3240F969" w14:textId="77777777" w:rsidR="00BD2E1B" w:rsidRDefault="00BD2E1B" w:rsidP="00BD2E1B">
      <w:pPr>
        <w:pStyle w:val="ListParagraph"/>
      </w:pPr>
      <w:r>
        <w:t xml:space="preserve">19 a.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stilius</w:t>
      </w:r>
      <w:proofErr w:type="spellEnd"/>
      <w:r>
        <w:t xml:space="preserve"> </w:t>
      </w:r>
    </w:p>
    <w:p w14:paraId="01ACF70F" w14:textId="77777777" w:rsidR="00BD2E1B" w:rsidRDefault="00BD2E1B" w:rsidP="00BD2E1B">
      <w:pPr>
        <w:pStyle w:val="ListParagraph"/>
      </w:pPr>
      <w:r>
        <w:t xml:space="preserve">18 a.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stilius</w:t>
      </w:r>
      <w:proofErr w:type="spellEnd"/>
    </w:p>
    <w:p w14:paraId="638E999E" w14:textId="77777777" w:rsidR="00BD2E1B" w:rsidRDefault="00BD2E1B" w:rsidP="00BD2E1B">
      <w:pPr>
        <w:pStyle w:val="ListParagraph"/>
      </w:pPr>
      <w:r>
        <w:t xml:space="preserve">20 a.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stilius</w:t>
      </w:r>
      <w:proofErr w:type="spellEnd"/>
    </w:p>
    <w:p w14:paraId="53D77D6A" w14:textId="0CF3395B" w:rsidR="00BD2E1B" w:rsidRPr="00BD2E1B" w:rsidRDefault="00BD2E1B"/>
    <w:p w14:paraId="69E11D80" w14:textId="21C3166B" w:rsidR="00BD2E1B" w:rsidRPr="00F7795B" w:rsidRDefault="00BD2E1B" w:rsidP="00F7795B">
      <w:pPr>
        <w:rPr>
          <w:lang w:val="lt-LT"/>
        </w:rPr>
      </w:pPr>
      <w:r w:rsidRPr="00F7795B">
        <w:rPr>
          <w:lang w:val="lt-LT"/>
        </w:rPr>
        <w:t>2.Kas yra tautinė (nacionalinė) mokykla?</w:t>
      </w:r>
    </w:p>
    <w:p w14:paraId="7C359BC1" w14:textId="77777777" w:rsidR="00BD2E1B" w:rsidRDefault="00BD2E1B" w:rsidP="00BD2E1B">
      <w:pPr>
        <w:pStyle w:val="ListParagraph"/>
        <w:rPr>
          <w:lang w:val="pl-PL"/>
        </w:rPr>
      </w:pPr>
      <w:r w:rsidRPr="00C35C0C">
        <w:rPr>
          <w:lang w:val="pl-PL"/>
        </w:rPr>
        <w:t>Kai kompozitoriai naudojo liaudies muziką, mitol</w:t>
      </w:r>
      <w:r>
        <w:rPr>
          <w:lang w:val="pl-PL"/>
        </w:rPr>
        <w:t>ogiją, istoriją</w:t>
      </w:r>
    </w:p>
    <w:p w14:paraId="2FA52D4E" w14:textId="77777777" w:rsidR="00BD2E1B" w:rsidRDefault="00BD2E1B" w:rsidP="00BD2E1B">
      <w:pPr>
        <w:pStyle w:val="ListParagraph"/>
        <w:rPr>
          <w:lang w:val="pl-PL"/>
        </w:rPr>
      </w:pPr>
      <w:r>
        <w:rPr>
          <w:lang w:val="pl-PL"/>
        </w:rPr>
        <w:t>Kai tam tikroje šalyje buvo statomos muzikos mokyklos</w:t>
      </w:r>
    </w:p>
    <w:p w14:paraId="69EC1679" w14:textId="543FC091" w:rsidR="00BD2E1B" w:rsidRDefault="00BD2E1B" w:rsidP="00F7795B">
      <w:pPr>
        <w:ind w:firstLine="720"/>
        <w:rPr>
          <w:rFonts w:ascii="Arial" w:hAnsi="Arial" w:cs="Arial"/>
          <w:sz w:val="20"/>
          <w:szCs w:val="20"/>
          <w:lang w:val="pl-PL"/>
        </w:rPr>
      </w:pPr>
      <w:r w:rsidRPr="00636ECF">
        <w:rPr>
          <w:rFonts w:ascii="Arial" w:hAnsi="Arial" w:cs="Arial"/>
          <w:sz w:val="20"/>
          <w:szCs w:val="20"/>
          <w:lang w:val="pl-PL"/>
        </w:rPr>
        <w:t>Nacionalinio muzikos istorijos herojaus vardu pavadinta mokykla</w:t>
      </w:r>
    </w:p>
    <w:p w14:paraId="2CCB4F45" w14:textId="0EACE6AE" w:rsidR="00BD2E1B" w:rsidRDefault="00BD2E1B" w:rsidP="00BD2E1B">
      <w:pPr>
        <w:rPr>
          <w:rFonts w:ascii="Arial" w:hAnsi="Arial" w:cs="Arial"/>
          <w:sz w:val="20"/>
          <w:szCs w:val="20"/>
          <w:lang w:val="pl-PL"/>
        </w:rPr>
      </w:pPr>
    </w:p>
    <w:p w14:paraId="1C287207" w14:textId="15E040F7" w:rsidR="00BD2E1B" w:rsidRPr="00F7795B" w:rsidRDefault="00DD2942" w:rsidP="00F7795B">
      <w:pPr>
        <w:rPr>
          <w:lang w:val="lt-LT"/>
        </w:rPr>
      </w:pPr>
      <w:r w:rsidRPr="00F7795B">
        <w:rPr>
          <w:lang w:val="lt-LT"/>
        </w:rPr>
        <w:t xml:space="preserve">3. </w:t>
      </w:r>
      <w:r w:rsidR="00BD2E1B" w:rsidRPr="00F7795B">
        <w:rPr>
          <w:lang w:val="lt-LT"/>
        </w:rPr>
        <w:t>Kas yra interpretacija?</w:t>
      </w:r>
    </w:p>
    <w:p w14:paraId="56AB3E19" w14:textId="77777777" w:rsidR="00BD2E1B" w:rsidRDefault="00BD2E1B" w:rsidP="00BD2E1B">
      <w:pPr>
        <w:pStyle w:val="ListParagraph"/>
        <w:rPr>
          <w:lang w:val="lt-LT"/>
        </w:rPr>
      </w:pPr>
      <w:r>
        <w:rPr>
          <w:lang w:val="lt-LT"/>
        </w:rPr>
        <w:t>Atlikimo menas</w:t>
      </w:r>
    </w:p>
    <w:p w14:paraId="027A30D5" w14:textId="77777777" w:rsidR="00BD2E1B" w:rsidRPr="00636ECF" w:rsidRDefault="00BD2E1B" w:rsidP="00BD2E1B">
      <w:pPr>
        <w:pStyle w:val="ListParagraph"/>
        <w:rPr>
          <w:lang w:val="lt-LT"/>
        </w:rPr>
      </w:pPr>
      <w:r>
        <w:rPr>
          <w:lang w:val="lt-LT"/>
        </w:rPr>
        <w:t>Tapybos menas</w:t>
      </w:r>
    </w:p>
    <w:p w14:paraId="24B01680" w14:textId="77777777" w:rsidR="00BD2E1B" w:rsidRDefault="00BD2E1B" w:rsidP="00BD2E1B">
      <w:pPr>
        <w:pStyle w:val="ListParagraph"/>
        <w:rPr>
          <w:lang w:val="lt-LT"/>
        </w:rPr>
      </w:pPr>
      <w:r>
        <w:rPr>
          <w:lang w:val="lt-LT"/>
        </w:rPr>
        <w:t>Iškalbos menas</w:t>
      </w:r>
    </w:p>
    <w:p w14:paraId="1A1A682C" w14:textId="58999102" w:rsidR="00BD2E1B" w:rsidRPr="00F7795B" w:rsidRDefault="00BD2E1B" w:rsidP="00BD2E1B">
      <w:pPr>
        <w:rPr>
          <w:lang w:val="lt-LT"/>
        </w:rPr>
      </w:pPr>
    </w:p>
    <w:p w14:paraId="03132901" w14:textId="5DB3EEFB" w:rsidR="00BD2E1B" w:rsidRPr="00D51BC4" w:rsidRDefault="00DD2942" w:rsidP="00BD2E1B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4.</w:t>
      </w:r>
      <w:r w:rsidR="00BD2E1B" w:rsidRPr="00D51BC4">
        <w:rPr>
          <w:rFonts w:ascii="Arial" w:hAnsi="Arial" w:cs="Arial"/>
          <w:lang w:val="lt-LT"/>
        </w:rPr>
        <w:t xml:space="preserve">Kur anksčiausiai susiformavo romantizmas muzikoje? </w:t>
      </w:r>
    </w:p>
    <w:p w14:paraId="1118CDFA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Austrijoje ir Vokietijoje</w:t>
      </w:r>
    </w:p>
    <w:p w14:paraId="7FA2B5A7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Prancūzijoje</w:t>
      </w:r>
    </w:p>
    <w:p w14:paraId="201FC39A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Lenkijoje</w:t>
      </w:r>
    </w:p>
    <w:p w14:paraId="165CD990" w14:textId="352E3F2D" w:rsidR="00BD2E1B" w:rsidRPr="00F7795B" w:rsidRDefault="00BD2E1B" w:rsidP="00BD2E1B">
      <w:pPr>
        <w:rPr>
          <w:lang w:val="lt-LT"/>
        </w:rPr>
      </w:pPr>
    </w:p>
    <w:p w14:paraId="41F36255" w14:textId="7500313D" w:rsidR="00BD2E1B" w:rsidRPr="00D51BC4" w:rsidRDefault="00DD2942" w:rsidP="00BD2E1B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5.</w:t>
      </w:r>
      <w:r w:rsidR="00BD2E1B" w:rsidRPr="00D51BC4">
        <w:rPr>
          <w:rFonts w:ascii="Arial" w:hAnsi="Arial" w:cs="Arial"/>
          <w:lang w:val="lt-LT"/>
        </w:rPr>
        <w:t xml:space="preserve">Kiek dainų parašė F. Šubertas? </w:t>
      </w:r>
    </w:p>
    <w:p w14:paraId="31102C39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Apie 400</w:t>
      </w:r>
    </w:p>
    <w:p w14:paraId="547D5C46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Apie 600</w:t>
      </w:r>
    </w:p>
    <w:p w14:paraId="6849D3E7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Apie 300</w:t>
      </w:r>
    </w:p>
    <w:p w14:paraId="4A3A8454" w14:textId="09E6D702" w:rsidR="00BD2E1B" w:rsidRPr="00F7795B" w:rsidRDefault="00BD2E1B" w:rsidP="00BD2E1B">
      <w:pPr>
        <w:rPr>
          <w:lang w:val="lt-LT"/>
        </w:rPr>
      </w:pPr>
    </w:p>
    <w:p w14:paraId="78F8495C" w14:textId="28A9743B" w:rsidR="00BD2E1B" w:rsidRPr="00D51BC4" w:rsidRDefault="00DD2942" w:rsidP="00BD2E1B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 xml:space="preserve">6. </w:t>
      </w:r>
      <w:r w:rsidR="00BD2E1B" w:rsidRPr="00D51BC4">
        <w:rPr>
          <w:rFonts w:ascii="Arial" w:hAnsi="Arial" w:cs="Arial"/>
          <w:lang w:val="lt-LT"/>
        </w:rPr>
        <w:t xml:space="preserve">Kiek dainų ciklų/rinkinių yra F. Šuberto kūryboje? </w:t>
      </w:r>
    </w:p>
    <w:p w14:paraId="682354EB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2</w:t>
      </w:r>
    </w:p>
    <w:p w14:paraId="2E7D9703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3</w:t>
      </w:r>
    </w:p>
    <w:p w14:paraId="23170730" w14:textId="77777777" w:rsidR="00BD2E1B" w:rsidRPr="00D51BC4" w:rsidRDefault="00BD2E1B" w:rsidP="00F7795B">
      <w:pPr>
        <w:ind w:firstLine="720"/>
        <w:rPr>
          <w:rFonts w:ascii="Arial" w:hAnsi="Arial" w:cs="Arial"/>
          <w:lang w:val="lt-LT"/>
        </w:rPr>
      </w:pPr>
      <w:r w:rsidRPr="00D51BC4">
        <w:rPr>
          <w:rFonts w:ascii="Arial" w:hAnsi="Arial" w:cs="Arial"/>
          <w:lang w:val="lt-LT"/>
        </w:rPr>
        <w:t>4</w:t>
      </w:r>
    </w:p>
    <w:p w14:paraId="77D31C79" w14:textId="56527E3A" w:rsidR="00BD2E1B" w:rsidRPr="00F7795B" w:rsidRDefault="00BD2E1B" w:rsidP="00BD2E1B">
      <w:pPr>
        <w:rPr>
          <w:lang w:val="lt-LT"/>
        </w:rPr>
      </w:pPr>
    </w:p>
    <w:p w14:paraId="5366B688" w14:textId="49DA20DE" w:rsidR="00BD2E1B" w:rsidRPr="00D51BC4" w:rsidRDefault="00DD2942" w:rsidP="00BD2E1B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 xml:space="preserve">7. </w:t>
      </w:r>
      <w:r w:rsidR="00BD2E1B" w:rsidRPr="00D51BC4">
        <w:rPr>
          <w:rFonts w:ascii="Arial" w:hAnsi="Arial" w:cs="Arial"/>
          <w:lang w:val="lt-LT"/>
        </w:rPr>
        <w:t>Kokių naujų instrumentinės muzikos žanrų pradininkas yra F. Šubertas?</w:t>
      </w:r>
    </w:p>
    <w:p w14:paraId="26756B74" w14:textId="77777777" w:rsidR="00BD2E1B" w:rsidRPr="00591346" w:rsidRDefault="00BD2E1B" w:rsidP="00F7795B">
      <w:pPr>
        <w:ind w:firstLine="720"/>
        <w:rPr>
          <w:rFonts w:ascii="Arial" w:hAnsi="Arial" w:cs="Arial"/>
          <w:sz w:val="24"/>
          <w:szCs w:val="24"/>
          <w:lang w:val="lt-LT"/>
        </w:rPr>
      </w:pPr>
      <w:r w:rsidRPr="00591346">
        <w:rPr>
          <w:rFonts w:ascii="Arial" w:hAnsi="Arial" w:cs="Arial"/>
          <w:sz w:val="24"/>
          <w:szCs w:val="24"/>
          <w:lang w:val="lt-LT"/>
        </w:rPr>
        <w:t>Pjesių fortepijonui</w:t>
      </w:r>
    </w:p>
    <w:p w14:paraId="01A81823" w14:textId="77777777" w:rsidR="00BD2E1B" w:rsidRPr="00591346" w:rsidRDefault="00BD2E1B" w:rsidP="00F7795B">
      <w:pPr>
        <w:ind w:firstLine="720"/>
        <w:rPr>
          <w:rFonts w:ascii="Arial" w:hAnsi="Arial" w:cs="Arial"/>
          <w:sz w:val="24"/>
          <w:szCs w:val="24"/>
          <w:lang w:val="lt-LT"/>
        </w:rPr>
      </w:pPr>
      <w:r w:rsidRPr="00591346">
        <w:rPr>
          <w:rFonts w:ascii="Arial" w:hAnsi="Arial" w:cs="Arial"/>
          <w:sz w:val="24"/>
          <w:szCs w:val="24"/>
          <w:lang w:val="lt-LT"/>
        </w:rPr>
        <w:t>Ekspromtų ir muzikinių momentų</w:t>
      </w:r>
    </w:p>
    <w:p w14:paraId="28B2A5C6" w14:textId="77777777" w:rsidR="00BD2E1B" w:rsidRPr="00591346" w:rsidRDefault="00BD2E1B" w:rsidP="00F7795B">
      <w:pPr>
        <w:ind w:firstLine="720"/>
        <w:rPr>
          <w:rFonts w:ascii="Arial" w:hAnsi="Arial" w:cs="Arial"/>
          <w:sz w:val="24"/>
          <w:szCs w:val="24"/>
          <w:lang w:val="lt-LT"/>
        </w:rPr>
      </w:pPr>
      <w:r w:rsidRPr="00591346">
        <w:rPr>
          <w:rFonts w:ascii="Arial" w:hAnsi="Arial" w:cs="Arial"/>
          <w:sz w:val="24"/>
          <w:szCs w:val="24"/>
          <w:lang w:val="lt-LT"/>
        </w:rPr>
        <w:t>Etiudų ir noktiurnų</w:t>
      </w:r>
    </w:p>
    <w:p w14:paraId="35C14AFE" w14:textId="688E531A" w:rsidR="00BD2E1B" w:rsidRPr="00591346" w:rsidRDefault="00BD2E1B" w:rsidP="00BD2E1B">
      <w:pPr>
        <w:rPr>
          <w:sz w:val="24"/>
          <w:szCs w:val="24"/>
          <w:lang w:val="lt-LT"/>
        </w:rPr>
      </w:pPr>
    </w:p>
    <w:p w14:paraId="265950C1" w14:textId="24318321" w:rsidR="00BD2E1B" w:rsidRPr="00591346" w:rsidRDefault="00DD2942" w:rsidP="00BD2E1B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8. </w:t>
      </w:r>
      <w:r w:rsidR="00BD2E1B" w:rsidRPr="00591346">
        <w:rPr>
          <w:sz w:val="24"/>
          <w:szCs w:val="24"/>
          <w:lang w:val="lt-LT"/>
        </w:rPr>
        <w:t xml:space="preserve">Kokia yra F. Šuberto „Nebaigtosios simfonijos“ I dalies forma? </w:t>
      </w:r>
    </w:p>
    <w:p w14:paraId="4B7BB31C" w14:textId="77777777" w:rsidR="00BD2E1B" w:rsidRPr="00591346" w:rsidRDefault="00BD2E1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sonatos forma su įžanga</w:t>
      </w:r>
    </w:p>
    <w:p w14:paraId="63931F72" w14:textId="77777777" w:rsidR="00BD2E1B" w:rsidRPr="00591346" w:rsidRDefault="00BD2E1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rondo forma</w:t>
      </w:r>
    </w:p>
    <w:p w14:paraId="1E2A564C" w14:textId="77777777" w:rsidR="00BD2E1B" w:rsidRPr="00591346" w:rsidRDefault="00BD2E1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sonatos forma be temų perdirbimo</w:t>
      </w:r>
    </w:p>
    <w:p w14:paraId="3716FE4D" w14:textId="2745F122" w:rsidR="00BD2E1B" w:rsidRPr="00591346" w:rsidRDefault="00BD2E1B" w:rsidP="00BD2E1B">
      <w:pPr>
        <w:rPr>
          <w:sz w:val="24"/>
          <w:szCs w:val="24"/>
          <w:lang w:val="lt-LT"/>
        </w:rPr>
      </w:pPr>
    </w:p>
    <w:p w14:paraId="621A0CA4" w14:textId="09BE1DD0" w:rsidR="00BD2E1B" w:rsidRPr="00591346" w:rsidRDefault="00DD2942" w:rsidP="00BD2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591346">
        <w:rPr>
          <w:rFonts w:ascii="Arial" w:eastAsia="Times New Roman" w:hAnsi="Arial" w:cs="Arial"/>
          <w:sz w:val="24"/>
          <w:szCs w:val="24"/>
          <w:lang w:val="lt-LT"/>
        </w:rPr>
        <w:t xml:space="preserve">9. </w:t>
      </w:r>
      <w:r w:rsidR="00BD2E1B" w:rsidRPr="00591346">
        <w:rPr>
          <w:rFonts w:ascii="Arial" w:eastAsia="Times New Roman" w:hAnsi="Arial" w:cs="Arial"/>
          <w:sz w:val="24"/>
          <w:szCs w:val="24"/>
          <w:lang w:val="lt-LT"/>
        </w:rPr>
        <w:t xml:space="preserve">Kokios yra R. Šumano muzikinės veiklos sritys? </w:t>
      </w:r>
    </w:p>
    <w:p w14:paraId="1C63CDB1" w14:textId="77777777" w:rsidR="00BD2E1B" w:rsidRPr="00591346" w:rsidRDefault="00BD2E1B" w:rsidP="00F7795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lt-LT"/>
        </w:rPr>
      </w:pPr>
      <w:r w:rsidRPr="00591346">
        <w:rPr>
          <w:rFonts w:ascii="Arial" w:eastAsia="Times New Roman" w:hAnsi="Arial" w:cs="Arial"/>
          <w:sz w:val="24"/>
          <w:szCs w:val="24"/>
          <w:lang w:val="lt-LT"/>
        </w:rPr>
        <w:t>dirigentas, muzikos kritikas</w:t>
      </w:r>
    </w:p>
    <w:p w14:paraId="3BD6B82C" w14:textId="77777777" w:rsidR="00BD2E1B" w:rsidRPr="00591346" w:rsidRDefault="00BD2E1B" w:rsidP="00F7795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lt-LT"/>
        </w:rPr>
      </w:pPr>
      <w:r w:rsidRPr="00591346">
        <w:rPr>
          <w:rFonts w:ascii="Arial" w:eastAsia="Times New Roman" w:hAnsi="Arial" w:cs="Arial"/>
          <w:sz w:val="24"/>
          <w:szCs w:val="24"/>
          <w:lang w:val="lt-LT"/>
        </w:rPr>
        <w:t>kompozitorius, dirigentas, pianistas, muzikos kritikas</w:t>
      </w:r>
    </w:p>
    <w:p w14:paraId="376444A7" w14:textId="77777777" w:rsidR="00BD2E1B" w:rsidRPr="00591346" w:rsidRDefault="00BD2E1B" w:rsidP="00F7795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lt-LT"/>
        </w:rPr>
      </w:pPr>
      <w:r w:rsidRPr="00591346">
        <w:rPr>
          <w:rFonts w:ascii="Arial" w:eastAsia="Times New Roman" w:hAnsi="Arial" w:cs="Arial"/>
          <w:sz w:val="24"/>
          <w:szCs w:val="24"/>
          <w:lang w:val="lt-LT"/>
        </w:rPr>
        <w:t>pianistas, muzikos kritikas</w:t>
      </w:r>
    </w:p>
    <w:p w14:paraId="41406604" w14:textId="1CAA9E40" w:rsidR="00BD2E1B" w:rsidRPr="00591346" w:rsidRDefault="00BD2E1B" w:rsidP="00BD2E1B">
      <w:pPr>
        <w:rPr>
          <w:sz w:val="24"/>
          <w:szCs w:val="24"/>
          <w:lang w:val="lt-LT"/>
        </w:rPr>
      </w:pPr>
    </w:p>
    <w:p w14:paraId="55771039" w14:textId="13E4A4D0" w:rsidR="00BD2E1B" w:rsidRPr="00591346" w:rsidRDefault="00DD2942" w:rsidP="00BD2E1B">
      <w:pPr>
        <w:spacing w:line="240" w:lineRule="auto"/>
        <w:rPr>
          <w:bCs/>
          <w:sz w:val="24"/>
          <w:szCs w:val="24"/>
          <w:lang w:val="lt-LT"/>
        </w:rPr>
      </w:pPr>
      <w:r w:rsidRPr="00591346">
        <w:rPr>
          <w:bCs/>
          <w:sz w:val="24"/>
          <w:szCs w:val="24"/>
          <w:lang w:val="lt-LT"/>
        </w:rPr>
        <w:t xml:space="preserve">10. </w:t>
      </w:r>
      <w:r w:rsidR="00BD2E1B" w:rsidRPr="00591346">
        <w:rPr>
          <w:bCs/>
          <w:sz w:val="24"/>
          <w:szCs w:val="24"/>
          <w:lang w:val="lt-LT"/>
        </w:rPr>
        <w:t>Koks  F.Mendelsono kūrinys buvo sukurtas 1826 metais, kai kompozitoriui buvo 17 metų?</w:t>
      </w:r>
    </w:p>
    <w:p w14:paraId="53B64601" w14:textId="77777777" w:rsidR="00BD2E1B" w:rsidRPr="00591346" w:rsidRDefault="00BD2E1B" w:rsidP="00F7795B">
      <w:pPr>
        <w:spacing w:line="240" w:lineRule="auto"/>
        <w:ind w:firstLine="720"/>
        <w:rPr>
          <w:bCs/>
          <w:sz w:val="24"/>
          <w:szCs w:val="24"/>
          <w:lang w:val="lt-LT"/>
        </w:rPr>
      </w:pPr>
      <w:r w:rsidRPr="00591346">
        <w:rPr>
          <w:bCs/>
          <w:sz w:val="24"/>
          <w:szCs w:val="24"/>
          <w:lang w:val="lt-LT"/>
        </w:rPr>
        <w:t>Oratorija „Elijas”</w:t>
      </w:r>
    </w:p>
    <w:p w14:paraId="12A87267" w14:textId="77777777" w:rsidR="00BD2E1B" w:rsidRPr="00591346" w:rsidRDefault="00BD2E1B" w:rsidP="00F7795B">
      <w:pPr>
        <w:spacing w:line="240" w:lineRule="auto"/>
        <w:ind w:firstLine="720"/>
        <w:rPr>
          <w:bCs/>
          <w:sz w:val="24"/>
          <w:szCs w:val="24"/>
          <w:lang w:val="lt-LT"/>
        </w:rPr>
      </w:pPr>
      <w:r w:rsidRPr="00591346">
        <w:rPr>
          <w:bCs/>
          <w:sz w:val="24"/>
          <w:szCs w:val="24"/>
          <w:lang w:val="lt-LT"/>
        </w:rPr>
        <w:t>„Vasarvidžio nakties sapnas“</w:t>
      </w:r>
    </w:p>
    <w:p w14:paraId="63398B52" w14:textId="73D8AF38" w:rsidR="00BD2E1B" w:rsidRPr="00591346" w:rsidRDefault="00BD2E1B" w:rsidP="00F7795B">
      <w:pPr>
        <w:spacing w:line="240" w:lineRule="auto"/>
        <w:ind w:firstLine="720"/>
        <w:rPr>
          <w:bCs/>
          <w:sz w:val="24"/>
          <w:szCs w:val="24"/>
        </w:rPr>
      </w:pPr>
      <w:r w:rsidRPr="00591346">
        <w:rPr>
          <w:bCs/>
          <w:sz w:val="24"/>
          <w:szCs w:val="24"/>
          <w:lang w:val="lt-LT"/>
        </w:rPr>
        <w:t xml:space="preserve"> </w:t>
      </w:r>
      <w:proofErr w:type="spellStart"/>
      <w:r w:rsidRPr="00591346">
        <w:rPr>
          <w:bCs/>
          <w:sz w:val="24"/>
          <w:szCs w:val="24"/>
        </w:rPr>
        <w:t>Koncertas</w:t>
      </w:r>
      <w:proofErr w:type="spellEnd"/>
      <w:r w:rsidRPr="00591346">
        <w:rPr>
          <w:bCs/>
          <w:sz w:val="24"/>
          <w:szCs w:val="24"/>
        </w:rPr>
        <w:t xml:space="preserve"> </w:t>
      </w:r>
      <w:proofErr w:type="spellStart"/>
      <w:r w:rsidRPr="00591346">
        <w:rPr>
          <w:bCs/>
          <w:sz w:val="24"/>
          <w:szCs w:val="24"/>
        </w:rPr>
        <w:t>smuikui</w:t>
      </w:r>
      <w:proofErr w:type="spellEnd"/>
      <w:r w:rsidRPr="00591346">
        <w:rPr>
          <w:bCs/>
          <w:sz w:val="24"/>
          <w:szCs w:val="24"/>
        </w:rPr>
        <w:t xml:space="preserve"> </w:t>
      </w:r>
      <w:proofErr w:type="spellStart"/>
      <w:r w:rsidRPr="00591346">
        <w:rPr>
          <w:bCs/>
          <w:sz w:val="24"/>
          <w:szCs w:val="24"/>
        </w:rPr>
        <w:t>ir</w:t>
      </w:r>
      <w:proofErr w:type="spellEnd"/>
      <w:r w:rsidRPr="00591346">
        <w:rPr>
          <w:bCs/>
          <w:sz w:val="24"/>
          <w:szCs w:val="24"/>
        </w:rPr>
        <w:t xml:space="preserve"> </w:t>
      </w:r>
      <w:proofErr w:type="spellStart"/>
      <w:r w:rsidRPr="00591346">
        <w:rPr>
          <w:bCs/>
          <w:sz w:val="24"/>
          <w:szCs w:val="24"/>
        </w:rPr>
        <w:t>orkestrui</w:t>
      </w:r>
      <w:proofErr w:type="spellEnd"/>
      <w:r w:rsidRPr="00591346">
        <w:rPr>
          <w:bCs/>
          <w:sz w:val="24"/>
          <w:szCs w:val="24"/>
        </w:rPr>
        <w:t xml:space="preserve"> e-moll</w:t>
      </w:r>
    </w:p>
    <w:p w14:paraId="5885C016" w14:textId="41990A4C" w:rsidR="00BD2E1B" w:rsidRPr="00591346" w:rsidRDefault="00BD2E1B" w:rsidP="00BD2E1B">
      <w:pPr>
        <w:rPr>
          <w:sz w:val="24"/>
          <w:szCs w:val="24"/>
          <w:lang w:val="lt-LT"/>
        </w:rPr>
      </w:pPr>
    </w:p>
    <w:p w14:paraId="7F2354D8" w14:textId="56007D0B" w:rsidR="00BD2E1B" w:rsidRPr="00591346" w:rsidRDefault="00DD2942" w:rsidP="00BD2E1B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11. </w:t>
      </w:r>
      <w:r w:rsidR="00BD2E1B" w:rsidRPr="00591346">
        <w:rPr>
          <w:sz w:val="24"/>
          <w:szCs w:val="24"/>
          <w:lang w:val="lt-LT"/>
        </w:rPr>
        <w:t xml:space="preserve">Kokie N. Paganini kūriniai smuikui yra žymiausi? </w:t>
      </w:r>
    </w:p>
    <w:p w14:paraId="097AD4E3" w14:textId="77777777" w:rsidR="00BD2E1B" w:rsidRPr="00591346" w:rsidRDefault="00BD2E1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24 Kaprisai op.1</w:t>
      </w:r>
    </w:p>
    <w:p w14:paraId="4845CA07" w14:textId="77777777" w:rsidR="00BD2E1B" w:rsidRPr="00591346" w:rsidRDefault="00BD2E1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12 sonatų smuikui ir gitarai</w:t>
      </w:r>
    </w:p>
    <w:p w14:paraId="386445E9" w14:textId="77777777" w:rsidR="00BD2E1B" w:rsidRPr="00591346" w:rsidRDefault="00BD2E1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koncertai smuikui</w:t>
      </w:r>
    </w:p>
    <w:p w14:paraId="272CDCE7" w14:textId="06281252" w:rsidR="00BD2E1B" w:rsidRPr="00591346" w:rsidRDefault="00BD2E1B" w:rsidP="00BD2E1B">
      <w:pPr>
        <w:rPr>
          <w:sz w:val="24"/>
          <w:szCs w:val="24"/>
          <w:lang w:val="lt-LT"/>
        </w:rPr>
      </w:pPr>
    </w:p>
    <w:p w14:paraId="02DD7D58" w14:textId="120B7E4F" w:rsidR="00DD2942" w:rsidRPr="00591346" w:rsidRDefault="00DD2942" w:rsidP="00D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/>
        </w:rPr>
      </w:pPr>
      <w:r w:rsidRPr="00591346">
        <w:rPr>
          <w:rFonts w:ascii="Arial" w:eastAsia="Times New Roman" w:hAnsi="Arial" w:cs="Arial"/>
          <w:color w:val="222222"/>
          <w:sz w:val="24"/>
          <w:szCs w:val="24"/>
          <w:lang w:val="lt-LT"/>
        </w:rPr>
        <w:t xml:space="preserve">12. Kokį naują fortepijoninės kūrybos žanrą pirmasis pradėjo kurti F. Šopenas? </w:t>
      </w:r>
    </w:p>
    <w:p w14:paraId="061E3FB6" w14:textId="77777777" w:rsidR="00DD2942" w:rsidRPr="00591346" w:rsidRDefault="00DD2942" w:rsidP="00F7795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91346">
        <w:rPr>
          <w:rFonts w:ascii="Arial" w:eastAsia="Times New Roman" w:hAnsi="Arial" w:cs="Arial"/>
          <w:color w:val="222222"/>
          <w:sz w:val="24"/>
          <w:szCs w:val="24"/>
        </w:rPr>
        <w:t>balades</w:t>
      </w:r>
      <w:proofErr w:type="spellEnd"/>
    </w:p>
    <w:p w14:paraId="517ED913" w14:textId="77777777" w:rsidR="00DD2942" w:rsidRPr="00591346" w:rsidRDefault="00DD2942" w:rsidP="00F7795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91346">
        <w:rPr>
          <w:rFonts w:ascii="Arial" w:eastAsia="Times New Roman" w:hAnsi="Arial" w:cs="Arial"/>
          <w:color w:val="222222"/>
          <w:sz w:val="24"/>
          <w:szCs w:val="24"/>
        </w:rPr>
        <w:t>noktiurnus</w:t>
      </w:r>
      <w:proofErr w:type="spellEnd"/>
    </w:p>
    <w:p w14:paraId="0A5A81F7" w14:textId="77777777" w:rsidR="00DD2942" w:rsidRPr="00591346" w:rsidRDefault="00DD2942" w:rsidP="00F7795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91346">
        <w:rPr>
          <w:rFonts w:ascii="Arial" w:eastAsia="Times New Roman" w:hAnsi="Arial" w:cs="Arial"/>
          <w:color w:val="222222"/>
          <w:sz w:val="24"/>
          <w:szCs w:val="24"/>
        </w:rPr>
        <w:t>preliudus</w:t>
      </w:r>
      <w:proofErr w:type="spellEnd"/>
    </w:p>
    <w:p w14:paraId="4A53908E" w14:textId="5DF95784" w:rsidR="00DD2942" w:rsidRPr="00591346" w:rsidRDefault="00DD2942" w:rsidP="00BD2E1B">
      <w:pPr>
        <w:rPr>
          <w:sz w:val="24"/>
          <w:szCs w:val="24"/>
          <w:lang w:val="lt-LT"/>
        </w:rPr>
      </w:pPr>
    </w:p>
    <w:p w14:paraId="09B120EA" w14:textId="300A5A83" w:rsidR="00DD2942" w:rsidRPr="00591346" w:rsidRDefault="00DD2942" w:rsidP="00DD2942">
      <w:pPr>
        <w:rPr>
          <w:rFonts w:ascii="Arial" w:hAnsi="Arial" w:cs="Arial"/>
          <w:sz w:val="24"/>
          <w:szCs w:val="24"/>
          <w:lang w:val="lt-LT"/>
        </w:rPr>
      </w:pPr>
      <w:r w:rsidRPr="00591346">
        <w:rPr>
          <w:rFonts w:ascii="Arial" w:hAnsi="Arial" w:cs="Arial"/>
          <w:sz w:val="24"/>
          <w:szCs w:val="24"/>
        </w:rPr>
        <w:t>13. K</w:t>
      </w:r>
      <w:r w:rsidRPr="00591346">
        <w:rPr>
          <w:rFonts w:ascii="Arial" w:hAnsi="Arial" w:cs="Arial"/>
          <w:sz w:val="24"/>
          <w:szCs w:val="24"/>
          <w:lang w:val="lt-LT"/>
        </w:rPr>
        <w:t xml:space="preserve">ą reiškia terminas rubato? </w:t>
      </w:r>
    </w:p>
    <w:p w14:paraId="6B48793D" w14:textId="77777777" w:rsidR="00DD2942" w:rsidRPr="00591346" w:rsidRDefault="00DD2942" w:rsidP="00F7795B">
      <w:pPr>
        <w:ind w:firstLine="720"/>
        <w:rPr>
          <w:rFonts w:ascii="Arial" w:hAnsi="Arial" w:cs="Arial"/>
          <w:sz w:val="24"/>
          <w:szCs w:val="24"/>
          <w:lang w:val="lt-LT"/>
        </w:rPr>
      </w:pPr>
      <w:r w:rsidRPr="00591346">
        <w:rPr>
          <w:rFonts w:ascii="Arial" w:hAnsi="Arial" w:cs="Arial"/>
          <w:sz w:val="24"/>
          <w:szCs w:val="24"/>
          <w:lang w:val="lt-LT"/>
        </w:rPr>
        <w:lastRenderedPageBreak/>
        <w:t>atlikimo laisvumas</w:t>
      </w:r>
    </w:p>
    <w:p w14:paraId="565FF6E5" w14:textId="77777777" w:rsidR="00DD2942" w:rsidRPr="00591346" w:rsidRDefault="00DD2942" w:rsidP="00F7795B">
      <w:pPr>
        <w:ind w:firstLine="720"/>
        <w:rPr>
          <w:rFonts w:ascii="Arial" w:hAnsi="Arial" w:cs="Arial"/>
          <w:sz w:val="24"/>
          <w:szCs w:val="24"/>
          <w:lang w:val="lt-LT"/>
        </w:rPr>
      </w:pPr>
      <w:r w:rsidRPr="00591346">
        <w:rPr>
          <w:rFonts w:ascii="Arial" w:hAnsi="Arial" w:cs="Arial"/>
          <w:sz w:val="24"/>
          <w:szCs w:val="24"/>
          <w:lang w:val="lt-LT"/>
        </w:rPr>
        <w:t>atlikimo virtuoziškumas</w:t>
      </w:r>
    </w:p>
    <w:p w14:paraId="3A8F9206" w14:textId="77777777" w:rsidR="00DD2942" w:rsidRPr="00591346" w:rsidRDefault="00DD2942" w:rsidP="00F7795B">
      <w:pPr>
        <w:ind w:firstLine="720"/>
        <w:rPr>
          <w:rFonts w:ascii="Arial" w:hAnsi="Arial" w:cs="Arial"/>
          <w:sz w:val="24"/>
          <w:szCs w:val="24"/>
          <w:lang w:val="lt-LT"/>
        </w:rPr>
      </w:pPr>
      <w:r w:rsidRPr="00591346">
        <w:rPr>
          <w:rFonts w:ascii="Arial" w:hAnsi="Arial" w:cs="Arial"/>
          <w:sz w:val="24"/>
          <w:szCs w:val="24"/>
          <w:lang w:val="lt-LT"/>
        </w:rPr>
        <w:t>atlikimo tikslumas</w:t>
      </w:r>
    </w:p>
    <w:p w14:paraId="5F2B49C7" w14:textId="77777777" w:rsidR="00DD2942" w:rsidRPr="00591346" w:rsidRDefault="00DD2942" w:rsidP="00DD2942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14. Kas pirmasis pradėjo rengti solinius koncertus - „muzikinius monologus“? </w:t>
      </w:r>
    </w:p>
    <w:p w14:paraId="1ABA5074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F. Šopenas</w:t>
      </w:r>
    </w:p>
    <w:p w14:paraId="78AD40F6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F. Šubertas</w:t>
      </w:r>
    </w:p>
    <w:p w14:paraId="29A220DE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F. Listas</w:t>
      </w:r>
    </w:p>
    <w:p w14:paraId="66FCA859" w14:textId="13FDA192" w:rsidR="00DD2942" w:rsidRPr="00591346" w:rsidRDefault="00DD2942" w:rsidP="00BD2E1B">
      <w:pPr>
        <w:rPr>
          <w:sz w:val="24"/>
          <w:szCs w:val="24"/>
          <w:lang w:val="lt-LT"/>
        </w:rPr>
      </w:pPr>
    </w:p>
    <w:p w14:paraId="1050FEA1" w14:textId="77777777" w:rsidR="00DD2942" w:rsidRPr="00591346" w:rsidRDefault="00DD2942" w:rsidP="00DD2942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15. Kas yra rapsodija? </w:t>
      </w:r>
    </w:p>
    <w:p w14:paraId="0E4513D3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kito kompozitoriaus vokalinis ar simfoninis kūrinys, pritaikytas fortepijonui</w:t>
      </w:r>
    </w:p>
    <w:p w14:paraId="0B163503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virtuoziška,laisva fantazija-variacija kito kompozitoriaus kūrinio temomis</w:t>
      </w:r>
    </w:p>
    <w:p w14:paraId="6DFC5FC5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instrumentinis kūrinys, kuriam būdingas laisvas liaudies melodijų plėtojimas</w:t>
      </w:r>
    </w:p>
    <w:p w14:paraId="042C1245" w14:textId="29EF8A37" w:rsidR="00DD2942" w:rsidRPr="00591346" w:rsidRDefault="00DD2942" w:rsidP="00BD2E1B">
      <w:pPr>
        <w:rPr>
          <w:sz w:val="24"/>
          <w:szCs w:val="24"/>
          <w:lang w:val="lt-LT"/>
        </w:rPr>
      </w:pPr>
    </w:p>
    <w:p w14:paraId="4C6EFEE7" w14:textId="5D53965A" w:rsidR="00DD2942" w:rsidRPr="00591346" w:rsidRDefault="00DD2942" w:rsidP="00DD2942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16. Koks naujas romantizmo simfoninės muzikos žanras sukurtas F. Liszto?</w:t>
      </w:r>
    </w:p>
    <w:p w14:paraId="5935D1C3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uvertiūra</w:t>
      </w:r>
    </w:p>
    <w:p w14:paraId="00BD0A9F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simfoninė poema</w:t>
      </w:r>
    </w:p>
    <w:p w14:paraId="6F4D3500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simfonija</w:t>
      </w:r>
    </w:p>
    <w:p w14:paraId="6596274F" w14:textId="6ABBF01B" w:rsidR="00DD2942" w:rsidRPr="00591346" w:rsidRDefault="00DD2942" w:rsidP="00BD2E1B">
      <w:pPr>
        <w:rPr>
          <w:sz w:val="24"/>
          <w:szCs w:val="24"/>
          <w:lang w:val="lt-LT"/>
        </w:rPr>
      </w:pPr>
    </w:p>
    <w:p w14:paraId="474B187B" w14:textId="767C6E00" w:rsidR="00DD2942" w:rsidRPr="00591346" w:rsidRDefault="00DD2942" w:rsidP="00DD2942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17. Kas yra monotematizmas? </w:t>
      </w:r>
    </w:p>
    <w:p w14:paraId="26F70FBC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kai visos kūrinio temos panašios </w:t>
      </w:r>
    </w:p>
    <w:p w14:paraId="6F236C19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kai visos kūrinio temos tarsi „išauga“ iš vienos intonacinės ląstelės</w:t>
      </w:r>
    </w:p>
    <w:p w14:paraId="3CF6DBE4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kai visos kūrinio temos vienodos </w:t>
      </w:r>
    </w:p>
    <w:p w14:paraId="46F72DD9" w14:textId="1E94E712" w:rsidR="00DD2942" w:rsidRPr="00591346" w:rsidRDefault="00DD2942" w:rsidP="00BD2E1B">
      <w:pPr>
        <w:rPr>
          <w:sz w:val="24"/>
          <w:szCs w:val="24"/>
          <w:lang w:val="lt-LT"/>
        </w:rPr>
      </w:pPr>
    </w:p>
    <w:p w14:paraId="3699B39A" w14:textId="41C3565A" w:rsidR="00DD2942" w:rsidRPr="00591346" w:rsidRDefault="00DD2942" w:rsidP="00DD2942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18. Kiek dalių turi H. Berliozo „Fantastinė simfonija“? </w:t>
      </w:r>
    </w:p>
    <w:p w14:paraId="418BF695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2</w:t>
      </w:r>
    </w:p>
    <w:p w14:paraId="317F9197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4</w:t>
      </w:r>
    </w:p>
    <w:p w14:paraId="06011112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5</w:t>
      </w:r>
    </w:p>
    <w:p w14:paraId="517154C3" w14:textId="7DD4998D" w:rsidR="00DD2942" w:rsidRPr="00591346" w:rsidRDefault="00DD2942" w:rsidP="00BD2E1B">
      <w:pPr>
        <w:rPr>
          <w:sz w:val="24"/>
          <w:szCs w:val="24"/>
          <w:lang w:val="lt-LT"/>
        </w:rPr>
      </w:pPr>
    </w:p>
    <w:p w14:paraId="790F2B3A" w14:textId="77777777" w:rsidR="00DD2942" w:rsidRPr="00591346" w:rsidRDefault="00DD2942" w:rsidP="00DD2942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19. Kokios yra Johanneso Brahmso muzikinės veiklos sritys? </w:t>
      </w:r>
    </w:p>
    <w:p w14:paraId="55FA3E83" w14:textId="77777777" w:rsidR="00DD2942" w:rsidRPr="00591346" w:rsidRDefault="00DD2942" w:rsidP="00F7795B">
      <w:pPr>
        <w:ind w:firstLine="720"/>
        <w:rPr>
          <w:sz w:val="24"/>
          <w:szCs w:val="24"/>
        </w:rPr>
      </w:pPr>
      <w:r w:rsidRPr="00591346">
        <w:rPr>
          <w:sz w:val="24"/>
          <w:szCs w:val="24"/>
          <w:lang w:val="lt-LT"/>
        </w:rPr>
        <w:lastRenderedPageBreak/>
        <w:t>kompozitorius, pianistas, dirigentas</w:t>
      </w:r>
    </w:p>
    <w:p w14:paraId="7C3D1DE6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smuikininkas virtuozas, gitaristas, kompozitorius</w:t>
      </w:r>
    </w:p>
    <w:p w14:paraId="4FB0F97D" w14:textId="77777777" w:rsidR="00DD2942" w:rsidRPr="00591346" w:rsidRDefault="00DD2942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kompozitorius, pianistas, dirigentas, muzikos kritikas</w:t>
      </w:r>
    </w:p>
    <w:p w14:paraId="6013B4C6" w14:textId="2772FF8B" w:rsidR="00DD2942" w:rsidRPr="00591346" w:rsidRDefault="00DD2942" w:rsidP="00BD2E1B">
      <w:pPr>
        <w:rPr>
          <w:sz w:val="24"/>
          <w:szCs w:val="24"/>
          <w:lang w:val="lt-LT"/>
        </w:rPr>
      </w:pPr>
    </w:p>
    <w:p w14:paraId="38E8EA78" w14:textId="4FBA62C2" w:rsidR="00F7795B" w:rsidRPr="00591346" w:rsidRDefault="00DD2942" w:rsidP="00F7795B">
      <w:pPr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 xml:space="preserve">20. </w:t>
      </w:r>
      <w:r w:rsidR="00F7795B" w:rsidRPr="00591346">
        <w:rPr>
          <w:sz w:val="24"/>
          <w:szCs w:val="24"/>
          <w:lang w:val="lt-LT"/>
        </w:rPr>
        <w:t xml:space="preserve">Kaip H. Berliozo „Fantastinėje simfonijoje“ panaudojamas monotematizmo principas? </w:t>
      </w:r>
    </w:p>
    <w:p w14:paraId="5A77CA9E" w14:textId="77777777" w:rsidR="00F7795B" w:rsidRPr="00591346" w:rsidRDefault="00F7795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Visas dalis apjungia „Dies Irae“ tema</w:t>
      </w:r>
    </w:p>
    <w:p w14:paraId="40A5051C" w14:textId="77777777" w:rsidR="00F7795B" w:rsidRPr="00591346" w:rsidRDefault="00F7795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Visas dalis apjungia Mylimosios tema</w:t>
      </w:r>
    </w:p>
    <w:p w14:paraId="15C1EABA" w14:textId="01FDE703" w:rsidR="00F7795B" w:rsidRDefault="00F7795B" w:rsidP="00F7795B">
      <w:pPr>
        <w:ind w:firstLine="720"/>
        <w:rPr>
          <w:sz w:val="24"/>
          <w:szCs w:val="24"/>
          <w:lang w:val="lt-LT"/>
        </w:rPr>
      </w:pPr>
      <w:r w:rsidRPr="00591346">
        <w:rPr>
          <w:sz w:val="24"/>
          <w:szCs w:val="24"/>
          <w:lang w:val="lt-LT"/>
        </w:rPr>
        <w:t>Visas dalis apjungia programiškumas</w:t>
      </w:r>
    </w:p>
    <w:p w14:paraId="049415FE" w14:textId="401C51B8" w:rsidR="00591346" w:rsidRDefault="00591346" w:rsidP="00F7795B">
      <w:pPr>
        <w:ind w:firstLine="720"/>
        <w:rPr>
          <w:sz w:val="24"/>
          <w:szCs w:val="24"/>
          <w:lang w:val="lt-LT"/>
        </w:rPr>
      </w:pPr>
    </w:p>
    <w:p w14:paraId="1977E344" w14:textId="77777777" w:rsidR="00591346" w:rsidRPr="00591346" w:rsidRDefault="00591346" w:rsidP="00F7795B">
      <w:pPr>
        <w:ind w:firstLine="720"/>
        <w:rPr>
          <w:sz w:val="24"/>
          <w:szCs w:val="24"/>
          <w:lang w:val="lt-LT"/>
        </w:rPr>
      </w:pPr>
    </w:p>
    <w:p w14:paraId="5A4F8D34" w14:textId="3C6B9C1F" w:rsidR="00F7795B" w:rsidRPr="00591346" w:rsidRDefault="00F7795B" w:rsidP="00BD2E1B">
      <w:pPr>
        <w:rPr>
          <w:color w:val="FF0000"/>
          <w:sz w:val="24"/>
          <w:szCs w:val="24"/>
          <w:lang w:val="lt-LT"/>
        </w:rPr>
      </w:pPr>
    </w:p>
    <w:p w14:paraId="2490421E" w14:textId="3460D5FC" w:rsidR="00F7795B" w:rsidRPr="00F7795B" w:rsidRDefault="00F7795B" w:rsidP="00BD2E1B">
      <w:pPr>
        <w:rPr>
          <w:color w:val="FF0000"/>
          <w:lang w:val="lt-LT"/>
        </w:rPr>
      </w:pPr>
      <w:r>
        <w:rPr>
          <w:color w:val="FF0000"/>
          <w:lang w:val="lt-LT"/>
        </w:rPr>
        <w:t xml:space="preserve">II. </w:t>
      </w:r>
      <w:r w:rsidRPr="00F7795B">
        <w:rPr>
          <w:color w:val="FF0000"/>
          <w:lang w:val="lt-LT"/>
        </w:rPr>
        <w:t>Kokio kūrinio tema pavaizduota čia</w:t>
      </w:r>
      <w:r w:rsidR="00591346">
        <w:rPr>
          <w:color w:val="FF0000"/>
          <w:lang w:val="lt-LT"/>
        </w:rPr>
        <w:t xml:space="preserve"> (p</w:t>
      </w:r>
      <w:r w:rsidR="00591346" w:rsidRPr="00591346">
        <w:rPr>
          <w:color w:val="FF0000"/>
          <w:lang w:val="lt-LT"/>
        </w:rPr>
        <w:t>asirinkite teisingą atsakymo variantą</w:t>
      </w:r>
      <w:r w:rsidR="00591346">
        <w:rPr>
          <w:color w:val="FF0000"/>
          <w:lang w:val="lt-LT"/>
        </w:rPr>
        <w:t>)</w:t>
      </w:r>
      <w:r w:rsidRPr="00F7795B">
        <w:rPr>
          <w:color w:val="FF0000"/>
          <w:lang w:val="lt-LT"/>
        </w:rPr>
        <w:t xml:space="preserve">: </w:t>
      </w:r>
    </w:p>
    <w:p w14:paraId="33CAC016" w14:textId="5AC6F85E" w:rsidR="00F7795B" w:rsidRDefault="00F7795B" w:rsidP="00BD2E1B">
      <w:pPr>
        <w:rPr>
          <w:lang w:val="lt-LT"/>
        </w:rPr>
      </w:pPr>
      <w:r w:rsidRPr="00F7795B">
        <w:rPr>
          <w:noProof/>
        </w:rPr>
        <w:drawing>
          <wp:inline distT="0" distB="0" distL="0" distR="0" wp14:anchorId="42BF5E97" wp14:editId="4E54C009">
            <wp:extent cx="6152515" cy="1420495"/>
            <wp:effectExtent l="0" t="0" r="635" b="8255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EA336F17-1D12-4BBA-9FF4-4937FB99F75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EA336F17-1D12-4BBA-9FF4-4937FB99F75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2643" w14:textId="43784575" w:rsidR="00F7795B" w:rsidRDefault="00F7795B" w:rsidP="00BD2E1B">
      <w:pPr>
        <w:rPr>
          <w:lang w:val="lt-LT"/>
        </w:rPr>
      </w:pPr>
    </w:p>
    <w:p w14:paraId="38CFBC81" w14:textId="197B438E" w:rsidR="00F7795B" w:rsidRPr="0058102B" w:rsidRDefault="00F7795B" w:rsidP="00BD2E1B">
      <w:pPr>
        <w:rPr>
          <w:rFonts w:ascii="Arial" w:hAnsi="Arial" w:cs="Arial"/>
          <w:lang w:val="lt-LT"/>
        </w:rPr>
      </w:pPr>
      <w:r w:rsidRPr="0058102B">
        <w:rPr>
          <w:rFonts w:ascii="Arial" w:hAnsi="Arial" w:cs="Arial"/>
          <w:lang w:val="lt-LT"/>
        </w:rPr>
        <w:t xml:space="preserve">F. Šopenas. Etiudas </w:t>
      </w:r>
      <w:r w:rsidR="00591346" w:rsidRPr="0058102B">
        <w:rPr>
          <w:rFonts w:ascii="Arial" w:hAnsi="Arial" w:cs="Arial"/>
          <w:lang w:val="lt-LT"/>
        </w:rPr>
        <w:t>op. 10 nr. 12 „Revoliucinis“</w:t>
      </w:r>
    </w:p>
    <w:p w14:paraId="28DB4B8B" w14:textId="2EEEAE6D" w:rsidR="00591346" w:rsidRPr="0058102B" w:rsidRDefault="00591346" w:rsidP="00BD2E1B">
      <w:pPr>
        <w:rPr>
          <w:rFonts w:ascii="Arial" w:hAnsi="Arial" w:cs="Arial"/>
          <w:lang w:val="lt-LT"/>
        </w:rPr>
      </w:pPr>
      <w:r w:rsidRPr="0058102B">
        <w:rPr>
          <w:rFonts w:ascii="Arial" w:hAnsi="Arial" w:cs="Arial"/>
          <w:lang w:val="lt-LT"/>
        </w:rPr>
        <w:t xml:space="preserve">F. Listas. „Vengriškoji rapsodija“ nr. 2 </w:t>
      </w:r>
    </w:p>
    <w:p w14:paraId="15A667FD" w14:textId="73CED728" w:rsidR="00591346" w:rsidRPr="0058102B" w:rsidRDefault="00591346" w:rsidP="00BD2E1B">
      <w:pPr>
        <w:rPr>
          <w:rFonts w:ascii="Arial" w:hAnsi="Arial" w:cs="Arial"/>
          <w:lang w:val="lt-LT"/>
        </w:rPr>
      </w:pPr>
      <w:r w:rsidRPr="0058102B">
        <w:rPr>
          <w:rFonts w:ascii="Arial" w:hAnsi="Arial" w:cs="Arial"/>
          <w:lang w:val="lt-LT"/>
        </w:rPr>
        <w:t>F. Šubertas. Daina „Forelė“</w:t>
      </w:r>
    </w:p>
    <w:sectPr w:rsidR="00591346" w:rsidRPr="005810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0102"/>
    <w:multiLevelType w:val="hybridMultilevel"/>
    <w:tmpl w:val="A9663104"/>
    <w:lvl w:ilvl="0" w:tplc="9FECC6E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E1632"/>
    <w:multiLevelType w:val="hybridMultilevel"/>
    <w:tmpl w:val="AB3E1466"/>
    <w:lvl w:ilvl="0" w:tplc="820C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51CAE"/>
    <w:multiLevelType w:val="hybridMultilevel"/>
    <w:tmpl w:val="8D1E6216"/>
    <w:lvl w:ilvl="0" w:tplc="BDE450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064D"/>
    <w:multiLevelType w:val="hybridMultilevel"/>
    <w:tmpl w:val="30A0B30E"/>
    <w:lvl w:ilvl="0" w:tplc="4F201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F6"/>
    <w:rsid w:val="001712F6"/>
    <w:rsid w:val="0058102B"/>
    <w:rsid w:val="00591346"/>
    <w:rsid w:val="00BD2E1B"/>
    <w:rsid w:val="00DD2942"/>
    <w:rsid w:val="00F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C5B4"/>
  <w15:chartTrackingRefBased/>
  <w15:docId w15:val="{0647CF00-DFFE-4158-AA1A-D0DE6EA3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Pro-Vera</dc:creator>
  <cp:keywords/>
  <dc:description/>
  <cp:lastModifiedBy>Windows 10 Pro-Vera</cp:lastModifiedBy>
  <cp:revision>8</cp:revision>
  <dcterms:created xsi:type="dcterms:W3CDTF">2020-12-01T02:13:00Z</dcterms:created>
  <dcterms:modified xsi:type="dcterms:W3CDTF">2020-12-02T08:50:00Z</dcterms:modified>
</cp:coreProperties>
</file>