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8C" w:rsidRDefault="00965B8C"/>
    <w:p w:rsidR="005604FB" w:rsidRDefault="00851571">
      <w:r>
        <w:rPr>
          <w:noProof/>
          <w:lang w:eastAsia="lt-LT"/>
        </w:rPr>
        <w:drawing>
          <wp:inline distT="0" distB="0" distL="0" distR="0" wp14:anchorId="3A60421E" wp14:editId="531F2CD5">
            <wp:extent cx="6120130" cy="273304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4FB" w:rsidRDefault="005604FB"/>
    <w:p w:rsidR="005604FB" w:rsidRDefault="005604FB"/>
    <w:p w:rsidR="00D85950" w:rsidRDefault="005604FB">
      <w:r>
        <w:rPr>
          <w:noProof/>
          <w:lang w:eastAsia="lt-LT"/>
        </w:rPr>
        <w:drawing>
          <wp:inline distT="0" distB="0" distL="0" distR="0" wp14:anchorId="6EC4930F" wp14:editId="0369AE77">
            <wp:extent cx="5629275" cy="2600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4FB" w:rsidRDefault="005604FB"/>
    <w:p w:rsidR="005604FB" w:rsidRDefault="00851571">
      <w:r>
        <w:rPr>
          <w:noProof/>
          <w:lang w:eastAsia="lt-LT"/>
        </w:rPr>
        <w:lastRenderedPageBreak/>
        <w:drawing>
          <wp:inline distT="0" distB="0" distL="0" distR="0" wp14:anchorId="4E989713" wp14:editId="324A1AA9">
            <wp:extent cx="5629275" cy="2828925"/>
            <wp:effectExtent l="0" t="0" r="9525" b="952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04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50"/>
    <w:rsid w:val="005604FB"/>
    <w:rsid w:val="00851571"/>
    <w:rsid w:val="00965B8C"/>
    <w:rsid w:val="00C86679"/>
    <w:rsid w:val="00D8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175D3-ABBD-4517-8A34-C81F20EB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Šaltmirytė</dc:creator>
  <cp:keywords/>
  <dc:description/>
  <cp:lastModifiedBy>Karolina Šaltmirytė</cp:lastModifiedBy>
  <cp:revision>3</cp:revision>
  <dcterms:created xsi:type="dcterms:W3CDTF">2020-11-10T11:20:00Z</dcterms:created>
  <dcterms:modified xsi:type="dcterms:W3CDTF">2020-11-17T10:41:00Z</dcterms:modified>
</cp:coreProperties>
</file>