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BAF7E" w14:textId="3A9E8006" w:rsidR="000E4898" w:rsidRDefault="00041424">
      <w:r>
        <w:t xml:space="preserve">3 klasė, </w:t>
      </w:r>
      <w:r w:rsidR="00E925D0">
        <w:t>2</w:t>
      </w:r>
      <w:r>
        <w:t xml:space="preserve"> pamoka</w:t>
      </w:r>
      <w:r w:rsidR="007621C2">
        <w:t xml:space="preserve"> 2020.11.0</w:t>
      </w:r>
      <w:r w:rsidR="00E925D0">
        <w:t>9</w:t>
      </w:r>
    </w:p>
    <w:p w14:paraId="0C783271" w14:textId="0FC4EBEC" w:rsidR="00041424" w:rsidRDefault="007621C2" w:rsidP="00041424">
      <w:pPr>
        <w:pStyle w:val="ListParagraph"/>
        <w:numPr>
          <w:ilvl w:val="0"/>
          <w:numId w:val="1"/>
        </w:numPr>
      </w:pPr>
      <w:r>
        <w:t>Gama h-moll: natūrali, harmoninė (VII laipsnis paaukštintas), melodinė (VI ir VII laipsnis paaukštintas, atgal kaip natūrali). Padainuoti ir pagroti (pianinu arba naudojant virtuapliano.net)</w:t>
      </w:r>
      <w:r w:rsidR="00690375">
        <w:t>. Ištaisyti klaidas iš pirmos pamokos – nepastovūs laipsniai.</w:t>
      </w:r>
    </w:p>
    <w:p w14:paraId="61D0E79F" w14:textId="2C0B4B09" w:rsidR="007621C2" w:rsidRDefault="00C26F39" w:rsidP="007621C2">
      <w:pPr>
        <w:pStyle w:val="ListParagraph"/>
      </w:pPr>
      <w:r w:rsidRPr="00C26F39">
        <w:rPr>
          <w:noProof/>
        </w:rPr>
        <w:drawing>
          <wp:inline distT="0" distB="0" distL="0" distR="0" wp14:anchorId="022773C0" wp14:editId="35EE5DB6">
            <wp:extent cx="5943600" cy="1701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3DF55" w14:textId="19C45147" w:rsidR="00041424" w:rsidRDefault="00041424" w:rsidP="00041424">
      <w:pPr>
        <w:pStyle w:val="ListParagraph"/>
      </w:pPr>
    </w:p>
    <w:p w14:paraId="7A1C4F42" w14:textId="5A08AAEE" w:rsidR="00C26F39" w:rsidRDefault="00C26F39" w:rsidP="00041424">
      <w:pPr>
        <w:pStyle w:val="ListParagraph"/>
        <w:numPr>
          <w:ilvl w:val="0"/>
          <w:numId w:val="1"/>
        </w:numPr>
      </w:pPr>
      <w:r>
        <w:t xml:space="preserve">Paploti ritmą: </w:t>
      </w:r>
      <w:r w:rsidRPr="00C26F39">
        <w:t>https://www.youtube.com/watch?v=cHad-I5AJT0</w:t>
      </w:r>
    </w:p>
    <w:p w14:paraId="330BA841" w14:textId="62C3518C" w:rsidR="00041424" w:rsidRDefault="00041424" w:rsidP="00041424">
      <w:pPr>
        <w:pStyle w:val="ListParagraph"/>
        <w:numPr>
          <w:ilvl w:val="0"/>
          <w:numId w:val="1"/>
        </w:numPr>
      </w:pPr>
      <w:r>
        <w:t>Pratima</w:t>
      </w:r>
      <w:r w:rsidR="007621C2">
        <w:t>s</w:t>
      </w:r>
      <w:r>
        <w:t>: padainuoti, pagroti naudojant virtualpiano.net</w:t>
      </w:r>
      <w:r w:rsidR="007621C2">
        <w:t xml:space="preserve"> arba pianiną</w:t>
      </w:r>
    </w:p>
    <w:p w14:paraId="6142A080" w14:textId="252152BE" w:rsidR="00041424" w:rsidRDefault="007621C2" w:rsidP="0004142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A90B3E" wp14:editId="6F080341">
                <wp:simplePos x="0" y="0"/>
                <wp:positionH relativeFrom="column">
                  <wp:posOffset>370333</wp:posOffset>
                </wp:positionH>
                <wp:positionV relativeFrom="paragraph">
                  <wp:posOffset>196360</wp:posOffset>
                </wp:positionV>
                <wp:extent cx="393540" cy="1404620"/>
                <wp:effectExtent l="0" t="0" r="698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792A" w14:textId="7594A6E7" w:rsidR="007621C2" w:rsidRDefault="007621C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A90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15pt;margin-top:15.45pt;width: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" stroked="f">
                <v:textbox style="mso-fit-shape-to-text:t">
                  <w:txbxContent>
                    <w:p w14:paraId="2BD9792A" w14:textId="7594A6E7" w:rsidR="007621C2" w:rsidRDefault="007621C2"/>
                  </w:txbxContent>
                </v:textbox>
              </v:shape>
            </w:pict>
          </mc:Fallback>
        </mc:AlternateContent>
      </w:r>
      <w:r w:rsidR="00690375" w:rsidRPr="00690375">
        <w:rPr>
          <w:noProof/>
        </w:rPr>
        <w:drawing>
          <wp:inline distT="0" distB="0" distL="0" distR="0" wp14:anchorId="42EACD2B" wp14:editId="195FCBA1">
            <wp:extent cx="5943600" cy="2330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43500" w14:textId="73C39D68" w:rsidR="00041424" w:rsidRDefault="00041424" w:rsidP="00041424">
      <w:pPr>
        <w:pStyle w:val="ListParagraph"/>
        <w:numPr>
          <w:ilvl w:val="0"/>
          <w:numId w:val="1"/>
        </w:numPr>
      </w:pPr>
      <w:r>
        <w:t>Intervalų kartojimas:</w:t>
      </w:r>
    </w:p>
    <w:p w14:paraId="26422D6C" w14:textId="412D91F5" w:rsidR="00041424" w:rsidRDefault="007621C2" w:rsidP="0004142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D4E508" wp14:editId="56D0ED18">
                <wp:simplePos x="0" y="0"/>
                <wp:positionH relativeFrom="column">
                  <wp:posOffset>312515</wp:posOffset>
                </wp:positionH>
                <wp:positionV relativeFrom="paragraph">
                  <wp:posOffset>1140372</wp:posOffset>
                </wp:positionV>
                <wp:extent cx="6186669" cy="540103"/>
                <wp:effectExtent l="0" t="0" r="508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669" cy="5401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D739F" w14:textId="79BD85F1" w:rsidR="007621C2" w:rsidRDefault="007621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4E508" id="_x0000_s1027" type="#_x0000_t202" style="position:absolute;left:0;text-align:left;margin-left:24.6pt;margin-top:89.8pt;width:487.15pt;height:4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" stroked="f">
                <v:textbox>
                  <w:txbxContent>
                    <w:p w14:paraId="76DD739F" w14:textId="79BD85F1" w:rsidR="007621C2" w:rsidRDefault="007621C2"/>
                  </w:txbxContent>
                </v:textbox>
              </v:shape>
            </w:pict>
          </mc:Fallback>
        </mc:AlternateContent>
      </w:r>
      <w:r w:rsidR="00041424" w:rsidRPr="00041424">
        <w:rPr>
          <w:noProof/>
        </w:rPr>
        <w:drawing>
          <wp:inline distT="0" distB="0" distL="0" distR="0" wp14:anchorId="1FE37D8D" wp14:editId="5647146C">
            <wp:extent cx="5943600" cy="16802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825F" w14:textId="32F8D4AA" w:rsidR="007621C2" w:rsidRDefault="007621C2" w:rsidP="00041424">
      <w:r>
        <w:t xml:space="preserve">Tercija – intervalas, atstumas tarp dviejų muzikos garsų. Apima tris laipsnius, būna didžioji (d.3) ir mažoji (m.3) </w:t>
      </w:r>
    </w:p>
    <w:p w14:paraId="53D55BB4" w14:textId="24704D53" w:rsidR="00041424" w:rsidRPr="00041424" w:rsidRDefault="00041424" w:rsidP="00041424">
      <w:r>
        <w:t xml:space="preserve">Sudaryti tokius pat intervalus nuo garso </w:t>
      </w:r>
      <w:r w:rsidR="00690375">
        <w:t>MI</w:t>
      </w:r>
      <w:r w:rsidR="007621C2">
        <w:t>.</w:t>
      </w:r>
      <w:r w:rsidR="00690375">
        <w:t xml:space="preserve"> Nufotografuoti ir atsiųsti: katinrita7@gmail.com</w:t>
      </w:r>
    </w:p>
    <w:sectPr w:rsidR="00041424" w:rsidRPr="00041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3A10"/>
    <w:multiLevelType w:val="hybridMultilevel"/>
    <w:tmpl w:val="5B9E1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24"/>
    <w:rsid w:val="00041424"/>
    <w:rsid w:val="000E4898"/>
    <w:rsid w:val="00690375"/>
    <w:rsid w:val="007621C2"/>
    <w:rsid w:val="00C26F39"/>
    <w:rsid w:val="00E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92F95"/>
  <w15:chartTrackingRefBased/>
  <w15:docId w15:val="{E66EAEFB-CD39-4177-9ACF-EA4B3E8A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3</cp:revision>
  <dcterms:created xsi:type="dcterms:W3CDTF">2020-11-09T08:30:00Z</dcterms:created>
  <dcterms:modified xsi:type="dcterms:W3CDTF">2020-11-09T10:22:00Z</dcterms:modified>
</cp:coreProperties>
</file>