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E2" w:rsidRDefault="00E67EE2" w:rsidP="00E67EE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01771">
        <w:rPr>
          <w:rFonts w:ascii="Times New Roman" w:hAnsi="Times New Roman" w:cs="Times New Roman"/>
          <w:sz w:val="28"/>
          <w:szCs w:val="28"/>
        </w:rPr>
        <w:t>Visi, kurie atlikote užduotis tikri šaunuoliai! Labai džiaugiuosi, taip ir toliau!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771">
        <w:rPr>
          <w:rFonts w:ascii="Times New Roman" w:hAnsi="Times New Roman" w:cs="Times New Roman"/>
          <w:color w:val="FF0000"/>
          <w:sz w:val="28"/>
          <w:szCs w:val="28"/>
        </w:rPr>
        <w:sym w:font="Wingdings" w:char="F04A"/>
      </w:r>
      <w:r w:rsidRPr="007017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67EE2" w:rsidRPr="00701771" w:rsidRDefault="00E67EE2" w:rsidP="00E67E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67EE2" w:rsidRDefault="00E67EE2" w:rsidP="00E67E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klasė</w:t>
      </w:r>
    </w:p>
    <w:p w:rsidR="00E67EE2" w:rsidRDefault="00E67EE2" w:rsidP="00E67E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Solfedžio pamoka Nr. 2</w:t>
      </w:r>
    </w:p>
    <w:p w:rsidR="00E67EE2" w:rsidRDefault="00E67EE2" w:rsidP="00E67E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1771">
        <w:rPr>
          <w:rFonts w:ascii="Times New Roman" w:hAnsi="Times New Roman" w:cs="Times New Roman"/>
          <w:sz w:val="24"/>
          <w:szCs w:val="24"/>
          <w:u w:val="single"/>
        </w:rPr>
        <w:t>1 užduotis:</w:t>
      </w:r>
    </w:p>
    <w:p w:rsidR="004028B2" w:rsidRPr="004028B2" w:rsidRDefault="004028B2" w:rsidP="00E67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Paplokite žemiau nurodytą pratimą tardami skiemenis. Nufilmuokite paplotą pratimą ir atsiųskite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kaip pavyko </w:t>
      </w:r>
      <w:r w:rsidRPr="0070177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67EE2" w:rsidRDefault="004028B2" w:rsidP="00E67E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lt-LT"/>
        </w:rPr>
        <w:drawing>
          <wp:inline distT="0" distB="0" distL="0" distR="0" wp14:anchorId="68231668" wp14:editId="38914640">
            <wp:extent cx="5362575" cy="4476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8B2" w:rsidRDefault="004028B2" w:rsidP="00E67E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lt-LT"/>
        </w:rPr>
        <w:drawing>
          <wp:inline distT="0" distB="0" distL="0" distR="0" wp14:anchorId="320C904D" wp14:editId="3E58CB37">
            <wp:extent cx="5772150" cy="523875"/>
            <wp:effectExtent l="0" t="0" r="0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E72" w:rsidRDefault="008B7E72" w:rsidP="008B7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Primenu:</w:t>
      </w:r>
    </w:p>
    <w:p w:rsidR="008B7E72" w:rsidRDefault="008B7E72" w:rsidP="008B7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Pusinė – TA-A</w:t>
      </w:r>
    </w:p>
    <w:p w:rsidR="008B7E72" w:rsidRDefault="008B7E72" w:rsidP="008B7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Ketvirtinė – TA</w:t>
      </w:r>
    </w:p>
    <w:p w:rsidR="008B7E72" w:rsidRDefault="008B7E72" w:rsidP="008B7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Ketvirtinė pauzė – ŠA </w:t>
      </w:r>
    </w:p>
    <w:p w:rsidR="008B7E72" w:rsidRDefault="008B7E72" w:rsidP="008B7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Aštuntinė – TI</w:t>
      </w:r>
    </w:p>
    <w:p w:rsidR="008B7E72" w:rsidRDefault="008B7E72" w:rsidP="008B7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Aštuntinė pauzė – cit</w:t>
      </w:r>
    </w:p>
    <w:p w:rsidR="008B7E72" w:rsidRDefault="008B7E72" w:rsidP="008B7E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Šešioliktinė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RI</w:t>
      </w:r>
    </w:p>
    <w:p w:rsidR="008B7E72" w:rsidRDefault="008B7E72" w:rsidP="00E67E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75EA4" w:rsidRDefault="00575EA4" w:rsidP="00E67E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 užduotis:</w:t>
      </w:r>
    </w:p>
    <w:p w:rsidR="00575EA4" w:rsidRDefault="00C82E63" w:rsidP="00E67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Prisiminkime 3 minorinių gamų rūšis:</w:t>
      </w:r>
      <w:bookmarkStart w:id="0" w:name="_GoBack"/>
      <w:bookmarkEnd w:id="0"/>
    </w:p>
    <w:p w:rsidR="00C82E63" w:rsidRDefault="00C82E63" w:rsidP="00C82E6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Natūrali</w:t>
      </w:r>
    </w:p>
    <w:p w:rsidR="00C82E63" w:rsidRDefault="00C82E63" w:rsidP="00C82E6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Harmoninė</w:t>
      </w:r>
    </w:p>
    <w:p w:rsidR="00C82E63" w:rsidRDefault="00C82E63" w:rsidP="00C82E6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Melodinė</w:t>
      </w:r>
    </w:p>
    <w:p w:rsidR="00C82E63" w:rsidRPr="00C82E63" w:rsidRDefault="00C82E63" w:rsidP="00C82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Žemiau pateikta natūrali g-</w:t>
      </w:r>
      <w:proofErr w:type="spellStart"/>
      <w:r>
        <w:rPr>
          <w:rFonts w:ascii="Times New Roman" w:hAnsi="Times New Roman" w:cs="Times New Roman"/>
          <w:sz w:val="24"/>
          <w:szCs w:val="24"/>
        </w:rPr>
        <w:t>moll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gama. Prisiminkite, kas yra aukštinama arba žeminama harmoninėse ir melodinėse minorinėse gamose ir jas užrašykite. Abi užrašytas gamas nufotografuokite ir atsiųskite man į el. paštą.  </w:t>
      </w:r>
    </w:p>
    <w:p w:rsidR="00575EA4" w:rsidRPr="00701771" w:rsidRDefault="00C82E63" w:rsidP="00E67E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2E6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381625" cy="923925"/>
            <wp:effectExtent l="0" t="0" r="9525" b="9525"/>
            <wp:docPr id="3" name="Paveikslėlis 3" descr="The G Minor Scale – Natural, Harmonic and Melodic, Notes, Chor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 Minor Scale – Natural, Harmonic and Melodic, Notes, Chord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57" b="24405"/>
                    <a:stretch/>
                  </pic:blipFill>
                  <pic:spPr bwMode="auto">
                    <a:xfrm>
                      <a:off x="0" y="0"/>
                      <a:ext cx="5381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5B8C" w:rsidRDefault="00965B8C"/>
    <w:sectPr w:rsidR="00965B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E41EC"/>
    <w:multiLevelType w:val="hybridMultilevel"/>
    <w:tmpl w:val="93382E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14"/>
    <w:rsid w:val="00394AE3"/>
    <w:rsid w:val="004028B2"/>
    <w:rsid w:val="00575EA4"/>
    <w:rsid w:val="008B7E72"/>
    <w:rsid w:val="00965B8C"/>
    <w:rsid w:val="00C82E63"/>
    <w:rsid w:val="00DF3A14"/>
    <w:rsid w:val="00E6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52FC5-BAD4-423F-8781-8D902A80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67EE2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8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244</Characters>
  <Application>Microsoft Office Word</Application>
  <DocSecurity>0</DocSecurity>
  <Lines>2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Šaltmirytė</dc:creator>
  <cp:keywords/>
  <dc:description/>
  <cp:lastModifiedBy>Karolina Šaltmirytė</cp:lastModifiedBy>
  <cp:revision>8</cp:revision>
  <dcterms:created xsi:type="dcterms:W3CDTF">2020-04-03T10:43:00Z</dcterms:created>
  <dcterms:modified xsi:type="dcterms:W3CDTF">2020-04-03T10:53:00Z</dcterms:modified>
</cp:coreProperties>
</file>