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BC" w:rsidRDefault="008113BC" w:rsidP="008113B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1771">
        <w:rPr>
          <w:rFonts w:ascii="Times New Roman" w:hAnsi="Times New Roman" w:cs="Times New Roman"/>
          <w:sz w:val="28"/>
          <w:szCs w:val="28"/>
        </w:rPr>
        <w:t>Visi, kurie atlikote užduotis tikri šaunuoliai! Labai džiaugiuosi, taip ir toliau!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771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r w:rsidRPr="007017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113BC" w:rsidRPr="00701771" w:rsidRDefault="008113BC" w:rsidP="008113B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13BC" w:rsidRDefault="008113BC" w:rsidP="00811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klasė</w:t>
      </w:r>
    </w:p>
    <w:p w:rsidR="008113BC" w:rsidRDefault="008113BC" w:rsidP="00811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2</w:t>
      </w:r>
      <w:bookmarkStart w:id="0" w:name="_GoBack"/>
      <w:bookmarkEnd w:id="0"/>
    </w:p>
    <w:p w:rsidR="0003434A" w:rsidRDefault="0003434A" w:rsidP="00811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34A" w:rsidRP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34A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Paplokite žemiau nurodytą pratimą tardami skiemenis. Nufilmuokite paplotą pratimą ir atsiųskite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kaip </w:t>
      </w:r>
      <w:r w:rsidR="00E2090C">
        <w:rPr>
          <w:rFonts w:ascii="Times New Roman" w:hAnsi="Times New Roman" w:cs="Times New Roman"/>
          <w:sz w:val="24"/>
          <w:szCs w:val="24"/>
        </w:rPr>
        <w:t xml:space="preserve">jums </w:t>
      </w:r>
      <w:r>
        <w:rPr>
          <w:rFonts w:ascii="Times New Roman" w:hAnsi="Times New Roman" w:cs="Times New Roman"/>
          <w:sz w:val="24"/>
          <w:szCs w:val="24"/>
        </w:rPr>
        <w:t xml:space="preserve">pavyko </w:t>
      </w:r>
      <w:r w:rsidRPr="0070177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65B8C" w:rsidRDefault="0003434A">
      <w:r>
        <w:rPr>
          <w:noProof/>
          <w:lang w:eastAsia="lt-LT"/>
        </w:rPr>
        <w:drawing>
          <wp:inline distT="0" distB="0" distL="0" distR="0" wp14:anchorId="01A0AFAE" wp14:editId="272B3A7F">
            <wp:extent cx="5972175" cy="942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Primenu:</w:t>
      </w:r>
    </w:p>
    <w:p w:rsid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Pusinė – TA-A</w:t>
      </w:r>
    </w:p>
    <w:p w:rsid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Ketvirtinė – TA</w:t>
      </w:r>
    </w:p>
    <w:p w:rsid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Ketvirtinė pauzė – ŠA </w:t>
      </w:r>
    </w:p>
    <w:p w:rsid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Aštuntinė – TI</w:t>
      </w:r>
    </w:p>
    <w:p w:rsid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Aštuntinė pauzė – cit</w:t>
      </w:r>
    </w:p>
    <w:p w:rsidR="0003434A" w:rsidRDefault="0003434A" w:rsidP="000343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Šešioliktinė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C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2B">
        <w:rPr>
          <w:rFonts w:ascii="Times New Roman" w:hAnsi="Times New Roman" w:cs="Times New Roman"/>
          <w:sz w:val="24"/>
          <w:szCs w:val="24"/>
        </w:rPr>
        <w:t>RI</w:t>
      </w:r>
    </w:p>
    <w:p w:rsidR="00534C53" w:rsidRDefault="00534C53" w:rsidP="00034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C53" w:rsidRPr="00534C53" w:rsidRDefault="00534C53" w:rsidP="000343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C53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462CC9" w:rsidRDefault="00556244" w:rsidP="0046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Padainuokite pratimą, paskui jį n</w:t>
      </w:r>
      <w:r w:rsidR="00462CC9">
        <w:rPr>
          <w:rFonts w:ascii="Times New Roman" w:hAnsi="Times New Roman" w:cs="Times New Roman"/>
          <w:sz w:val="24"/>
          <w:szCs w:val="24"/>
        </w:rPr>
        <w:t>urašykite į savo solfedžio sąsiuvinius ir po natomis parašykite natų pavadinimus boso rakte. Atliktą užduotį nufotografuokite ir atsiųskite man į el. paštą.</w:t>
      </w:r>
    </w:p>
    <w:p w:rsidR="00534C53" w:rsidRDefault="00534C53" w:rsidP="00034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F59E8C4" wp14:editId="254702E6">
            <wp:extent cx="5905500" cy="16383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4A" w:rsidRDefault="0003434A"/>
    <w:sectPr w:rsidR="000343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98"/>
    <w:rsid w:val="0003287F"/>
    <w:rsid w:val="0003434A"/>
    <w:rsid w:val="00381C98"/>
    <w:rsid w:val="00462CC9"/>
    <w:rsid w:val="00534C53"/>
    <w:rsid w:val="00556244"/>
    <w:rsid w:val="007F3C2B"/>
    <w:rsid w:val="008113BC"/>
    <w:rsid w:val="00906153"/>
    <w:rsid w:val="00965B8C"/>
    <w:rsid w:val="00E2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EC1-6AE8-4159-A2AD-50657791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13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10</cp:revision>
  <dcterms:created xsi:type="dcterms:W3CDTF">2020-04-03T09:49:00Z</dcterms:created>
  <dcterms:modified xsi:type="dcterms:W3CDTF">2020-04-03T11:35:00Z</dcterms:modified>
</cp:coreProperties>
</file>