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C" w:rsidRDefault="00D147C8" w:rsidP="00D14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7C8">
        <w:rPr>
          <w:rFonts w:ascii="Times New Roman" w:hAnsi="Times New Roman" w:cs="Times New Roman"/>
          <w:sz w:val="24"/>
          <w:szCs w:val="24"/>
        </w:rPr>
        <w:t>4 klasė</w:t>
      </w:r>
    </w:p>
    <w:p w:rsidR="00D147C8" w:rsidRDefault="00D147C8" w:rsidP="00D14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Pamoka Nr. 1</w:t>
      </w:r>
    </w:p>
    <w:p w:rsidR="00D147C8" w:rsidRDefault="00D147C8" w:rsidP="00D14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Atsakykite į pateiktus klausimus: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Skaičiais parašykite D</w:t>
      </w:r>
      <w:r w:rsidRPr="00FC30E2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laipsnius.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Skaičiais parašykite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kvintakordo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laipsnius.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ką išsprendžiamas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dominantterckvartakordas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Skaičiais parašykite D</w:t>
      </w:r>
      <w:r w:rsidRPr="00FC30E2">
        <w:rPr>
          <w:rFonts w:ascii="Times New Roman" w:hAnsi="Times New Roman" w:cs="Times New Roman"/>
          <w:sz w:val="18"/>
          <w:szCs w:val="18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laipsnius.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ką išsprendžiamas D</w:t>
      </w:r>
      <w:r w:rsidRPr="00FC30E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Skaičiais parašykite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subdominantės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kvintakordo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laipsnius.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Kokiuose akorduose minore aukštinamas VII laipsnis?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Skaičiais parašykite D</w:t>
      </w:r>
      <w:r w:rsidRPr="00FC30E2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sprendinio laipsnius.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Skaičiais parašykite D</w:t>
      </w:r>
      <w:r w:rsidRPr="00FC30E2">
        <w:rPr>
          <w:rFonts w:ascii="Times New Roman" w:hAnsi="Times New Roman" w:cs="Times New Roman"/>
          <w:sz w:val="18"/>
          <w:szCs w:val="18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sprendinio laipsnius.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Kokie laipsniai sudaro D</w:t>
      </w:r>
      <w:r w:rsidRPr="00FC30E2">
        <w:rPr>
          <w:rFonts w:ascii="Times New Roman" w:hAnsi="Times New Roman" w:cs="Times New Roman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47C8" w:rsidRDefault="00D147C8" w:rsidP="0088417E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Parašykite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subdominantės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sekstakordą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gamoje.</w:t>
      </w:r>
    </w:p>
    <w:bookmarkEnd w:id="0"/>
    <w:p w:rsidR="0033508B" w:rsidRPr="0033508B" w:rsidRDefault="0033508B" w:rsidP="0033508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667375" cy="809625"/>
            <wp:effectExtent l="0" t="0" r="9525" b="9525"/>
            <wp:docPr id="1" name="Paveikslėlis 1" descr="C:\Users\Karolina1\Desktop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1\Desktop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C8" w:rsidRDefault="00D147C8" w:rsidP="00D147C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Parašykite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kvartsekstakordą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</w:t>
      </w:r>
      <w:proofErr w:type="spellStart"/>
      <w:r>
        <w:rPr>
          <w:rFonts w:ascii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gamoje.</w:t>
      </w:r>
    </w:p>
    <w:p w:rsidR="0033508B" w:rsidRDefault="0033508B" w:rsidP="0033508B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22F53DE" wp14:editId="0CB1311C">
            <wp:extent cx="5667375" cy="809625"/>
            <wp:effectExtent l="0" t="0" r="9525" b="9525"/>
            <wp:docPr id="2" name="Paveikslėlis 2" descr="C:\Users\Karolina1\Desktop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1\Desktop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C8" w:rsidRDefault="00D147C8" w:rsidP="00D147C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Parašykite dominantės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septakordą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dominantkvintsekstakordą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dominantterckvartakordą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dominantsekundakordą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sprendimais A-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gamoje.</w:t>
      </w:r>
    </w:p>
    <w:p w:rsidR="0033508B" w:rsidRPr="0033508B" w:rsidRDefault="0033508B" w:rsidP="003350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34DF07E4" wp14:editId="6B3E8061">
            <wp:extent cx="5667375" cy="809625"/>
            <wp:effectExtent l="0" t="0" r="9525" b="9525"/>
            <wp:docPr id="3" name="Paveikslėlis 3" descr="C:\Users\Karolina1\Desktop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1\Desktop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C8" w:rsidRDefault="00D147C8" w:rsidP="00D147C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7C8">
        <w:rPr>
          <w:rFonts w:ascii="Times New Roman" w:hAnsi="Times New Roman" w:cs="Times New Roman"/>
          <w:sz w:val="24"/>
          <w:szCs w:val="24"/>
        </w:rPr>
        <w:t xml:space="preserve">Parašykite dominantės </w:t>
      </w:r>
      <w:proofErr w:type="spellStart"/>
      <w:r w:rsidRPr="00D147C8">
        <w:rPr>
          <w:rFonts w:ascii="Times New Roman" w:hAnsi="Times New Roman" w:cs="Times New Roman"/>
          <w:sz w:val="24"/>
          <w:szCs w:val="24"/>
        </w:rPr>
        <w:t>septakordą</w:t>
      </w:r>
      <w:proofErr w:type="spellEnd"/>
      <w:r w:rsidRPr="00D14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dominantkvintsekstakordą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dominantterckvartakordą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dominantsekundakordą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sprendimais </w:t>
      </w: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gamoje.</w:t>
      </w:r>
    </w:p>
    <w:p w:rsidR="0033508B" w:rsidRDefault="0033508B" w:rsidP="003350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4DF07E4" wp14:editId="6B3E8061">
            <wp:extent cx="5667375" cy="809625"/>
            <wp:effectExtent l="0" t="0" r="9525" b="9525"/>
            <wp:docPr id="5" name="Paveikslėlis 5" descr="C:\Users\Karolina1\Desktop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1\Desktop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8B" w:rsidRPr="0033508B" w:rsidRDefault="0033508B" w:rsidP="003350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Rašykite sąsiuviniuose tik klausimo numerį ir atsakymą. Atliktą užduotį nufotografuokite ir siųskite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solfedziomokytoja.karolina@gmail.com</w:t>
      </w:r>
    </w:p>
    <w:sectPr w:rsidR="0033508B" w:rsidRPr="003350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4B7"/>
    <w:multiLevelType w:val="hybridMultilevel"/>
    <w:tmpl w:val="054224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D5"/>
    <w:rsid w:val="00043AD5"/>
    <w:rsid w:val="0033508B"/>
    <w:rsid w:val="003D0B5B"/>
    <w:rsid w:val="0088417E"/>
    <w:rsid w:val="00965B8C"/>
    <w:rsid w:val="00D147C8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1DD9-DC76-4BB0-BF7A-9CD70430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5</cp:revision>
  <dcterms:created xsi:type="dcterms:W3CDTF">2020-03-26T14:31:00Z</dcterms:created>
  <dcterms:modified xsi:type="dcterms:W3CDTF">2020-03-26T14:44:00Z</dcterms:modified>
</cp:coreProperties>
</file>